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C21" w:rsidRDefault="00282C21" w:rsidP="00282C21">
      <w:r>
        <w:rPr>
          <w:noProof/>
        </w:rPr>
        <mc:AlternateContent>
          <mc:Choice Requires="wps">
            <w:drawing>
              <wp:anchor distT="45720" distB="45720" distL="114300" distR="114300" simplePos="0" relativeHeight="251661312" behindDoc="0" locked="0" layoutInCell="1" allowOverlap="1" wp14:anchorId="5FCAEB81" wp14:editId="06B9AE4D">
                <wp:simplePos x="0" y="0"/>
                <wp:positionH relativeFrom="margin">
                  <wp:posOffset>3474720</wp:posOffset>
                </wp:positionH>
                <wp:positionV relativeFrom="paragraph">
                  <wp:posOffset>0</wp:posOffset>
                </wp:positionV>
                <wp:extent cx="2301240" cy="2476500"/>
                <wp:effectExtent l="0" t="0" r="2286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476500"/>
                        </a:xfrm>
                        <a:prstGeom prst="rect">
                          <a:avLst/>
                        </a:prstGeom>
                        <a:solidFill>
                          <a:srgbClr val="FFFFFF"/>
                        </a:solidFill>
                        <a:ln w="9525">
                          <a:solidFill>
                            <a:srgbClr val="000000"/>
                          </a:solidFill>
                          <a:miter lim="800000"/>
                          <a:headEnd/>
                          <a:tailEnd/>
                        </a:ln>
                      </wps:spPr>
                      <wps:txbx>
                        <w:txbxContent>
                          <w:p w:rsidR="00282C21" w:rsidRDefault="00282C21" w:rsidP="00282C21">
                            <w:r w:rsidRPr="00282C21">
                              <w:drawing>
                                <wp:inline distT="0" distB="0" distL="0" distR="0">
                                  <wp:extent cx="2133600" cy="2278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2278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AEB81" id="_x0000_t202" coordsize="21600,21600" o:spt="202" path="m,l,21600r21600,l21600,xe">
                <v:stroke joinstyle="miter"/>
                <v:path gradientshapeok="t" o:connecttype="rect"/>
              </v:shapetype>
              <v:shape id="Text Box 2" o:spid="_x0000_s1026" type="#_x0000_t202" style="position:absolute;margin-left:273.6pt;margin-top:0;width:181.2pt;height:1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">
                <v:textbox>
                  <w:txbxContent>
                    <w:p w:rsidR="00282C21" w:rsidRDefault="00282C21" w:rsidP="00282C21">
                      <w:r w:rsidRPr="00282C21">
                        <w:drawing>
                          <wp:inline distT="0" distB="0" distL="0" distR="0">
                            <wp:extent cx="2133600" cy="2278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227838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18F535C0" wp14:editId="121BBEF3">
                <wp:simplePos x="0" y="0"/>
                <wp:positionH relativeFrom="margin">
                  <wp:align>left</wp:align>
                </wp:positionH>
                <wp:positionV relativeFrom="margin">
                  <wp:align>top</wp:align>
                </wp:positionV>
                <wp:extent cx="2279015" cy="1723390"/>
                <wp:effectExtent l="0" t="0" r="26035"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723390"/>
                        </a:xfrm>
                        <a:prstGeom prst="rect">
                          <a:avLst/>
                        </a:prstGeom>
                        <a:solidFill>
                          <a:srgbClr val="FFFFFF"/>
                        </a:solidFill>
                        <a:ln w="9525">
                          <a:solidFill>
                            <a:srgbClr val="000000"/>
                          </a:solidFill>
                          <a:miter lim="800000"/>
                          <a:headEnd/>
                          <a:tailEnd/>
                        </a:ln>
                      </wps:spPr>
                      <wps:txbx>
                        <w:txbxContent>
                          <w:p w:rsidR="00282C21" w:rsidRDefault="00282C21" w:rsidP="00282C21">
                            <w:r w:rsidRPr="00644200">
                              <w:rPr>
                                <w:noProof/>
                              </w:rPr>
                              <w:drawing>
                                <wp:inline distT="0" distB="0" distL="0" distR="0" wp14:anchorId="175DD635" wp14:editId="05EF78FD">
                                  <wp:extent cx="1849120" cy="1381133"/>
                                  <wp:effectExtent l="114300" t="114300" r="113030"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856235" cy="1386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535C0" id="_x0000_s1027" type="#_x0000_t202" style="position:absolute;margin-left:0;margin-top:0;width:179.45pt;height:135.7pt;z-index:251662336;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">
                <v:textbox>
                  <w:txbxContent>
                    <w:p w:rsidR="00282C21" w:rsidRDefault="00282C21" w:rsidP="00282C21">
                      <w:r w:rsidRPr="00644200">
                        <w:rPr>
                          <w:noProof/>
                        </w:rPr>
                        <w:drawing>
                          <wp:inline distT="0" distB="0" distL="0" distR="0" wp14:anchorId="175DD635" wp14:editId="05EF78FD">
                            <wp:extent cx="1849120" cy="1381133"/>
                            <wp:effectExtent l="114300" t="114300" r="113030"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856235" cy="1386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anchorx="margin" anchory="margin"/>
              </v:shape>
            </w:pict>
          </mc:Fallback>
        </mc:AlternateContent>
      </w:r>
      <w:r>
        <w:tab/>
      </w:r>
      <w:r>
        <w:tab/>
      </w:r>
    </w:p>
    <w:p w:rsidR="00282C21" w:rsidRDefault="00282C21" w:rsidP="00282C21">
      <w:r>
        <w:t xml:space="preserve">   </w:t>
      </w:r>
      <w:r>
        <w:tab/>
      </w:r>
    </w:p>
    <w:p w:rsidR="00282C21" w:rsidRDefault="00282C21" w:rsidP="00282C21"/>
    <w:p w:rsidR="00282C21" w:rsidRDefault="00282C21" w:rsidP="00282C21"/>
    <w:p w:rsidR="00282C21" w:rsidRDefault="00282C21" w:rsidP="00282C21">
      <w:r>
        <w:rPr>
          <w:noProof/>
        </w:rPr>
        <mc:AlternateContent>
          <mc:Choice Requires="wps">
            <w:drawing>
              <wp:anchor distT="0" distB="0" distL="114300" distR="114300" simplePos="0" relativeHeight="251667456" behindDoc="0" locked="0" layoutInCell="1" allowOverlap="1" wp14:anchorId="1C606BCF" wp14:editId="3A14A1A4">
                <wp:simplePos x="0" y="0"/>
                <wp:positionH relativeFrom="column">
                  <wp:posOffset>792480</wp:posOffset>
                </wp:positionH>
                <wp:positionV relativeFrom="paragraph">
                  <wp:posOffset>252095</wp:posOffset>
                </wp:positionV>
                <wp:extent cx="2453640" cy="1188720"/>
                <wp:effectExtent l="0" t="0" r="22860" b="11430"/>
                <wp:wrapNone/>
                <wp:docPr id="16" name="Text Box 16"/>
                <wp:cNvGraphicFramePr/>
                <a:graphic xmlns:a="http://schemas.openxmlformats.org/drawingml/2006/main">
                  <a:graphicData uri="http://schemas.microsoft.com/office/word/2010/wordprocessingShape">
                    <wps:wsp>
                      <wps:cNvSpPr txBox="1"/>
                      <wps:spPr>
                        <a:xfrm>
                          <a:off x="0" y="0"/>
                          <a:ext cx="2453640" cy="1188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C21" w:rsidRDefault="00282C21" w:rsidP="00282C21">
                            <w:r w:rsidRPr="006A607F">
                              <w:rPr>
                                <w:b/>
                              </w:rPr>
                              <w:t>Religion</w:t>
                            </w:r>
                            <w:r>
                              <w:t>:  We read a story from the Bible about Peter and Andrew at the sea.  Jesus said, “Come follow me and I will make you fishers of men.”  Children were caught in our fishing net as a reminder that this is a call to all of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06BCF" id="Text Box 16" o:spid="_x0000_s1028" type="#_x0000_t202" style="position:absolute;margin-left:62.4pt;margin-top:19.85pt;width:193.2pt;height:9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" fillcolor="white [3201]" strokeweight=".5pt">
                <v:textbox>
                  <w:txbxContent>
                    <w:p w:rsidR="00282C21" w:rsidRDefault="00282C21" w:rsidP="00282C21">
                      <w:r w:rsidRPr="006A607F">
                        <w:rPr>
                          <w:b/>
                        </w:rPr>
                        <w:t>Religion</w:t>
                      </w:r>
                      <w:r>
                        <w:t>:  We read a story from the Bible about Peter and Andrew at the sea.  Jesus said, “Come follow me and I will make you fishers of men.”  Children were caught in our fishing net as a reminder that this is a call to all of us.</w:t>
                      </w:r>
                    </w:p>
                  </w:txbxContent>
                </v:textbox>
              </v:shape>
            </w:pict>
          </mc:Fallback>
        </mc:AlternateContent>
      </w:r>
    </w:p>
    <w:p w:rsidR="00282C21" w:rsidRDefault="00282C21" w:rsidP="00282C21"/>
    <w:p w:rsidR="00282C21" w:rsidRDefault="00282C21" w:rsidP="00282C21"/>
    <w:p w:rsidR="00282C21" w:rsidRDefault="00282C21" w:rsidP="00282C21"/>
    <w:p w:rsidR="00282C21" w:rsidRDefault="002B7A73" w:rsidP="00282C21">
      <w:r>
        <w:rPr>
          <w:noProof/>
        </w:rPr>
        <mc:AlternateContent>
          <mc:Choice Requires="wps">
            <w:drawing>
              <wp:anchor distT="0" distB="0" distL="114300" distR="114300" simplePos="0" relativeHeight="251669504" behindDoc="0" locked="0" layoutInCell="1" allowOverlap="1">
                <wp:simplePos x="0" y="0"/>
                <wp:positionH relativeFrom="column">
                  <wp:posOffset>3352800</wp:posOffset>
                </wp:positionH>
                <wp:positionV relativeFrom="paragraph">
                  <wp:posOffset>153035</wp:posOffset>
                </wp:positionV>
                <wp:extent cx="2598420" cy="1699260"/>
                <wp:effectExtent l="0" t="0" r="11430" b="15240"/>
                <wp:wrapNone/>
                <wp:docPr id="14" name="Text Box 14"/>
                <wp:cNvGraphicFramePr/>
                <a:graphic xmlns:a="http://schemas.openxmlformats.org/drawingml/2006/main">
                  <a:graphicData uri="http://schemas.microsoft.com/office/word/2010/wordprocessingShape">
                    <wps:wsp>
                      <wps:cNvSpPr txBox="1"/>
                      <wps:spPr>
                        <a:xfrm>
                          <a:off x="0" y="0"/>
                          <a:ext cx="2598420" cy="1699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C21" w:rsidRPr="002B7A73" w:rsidRDefault="00282C21">
                            <w:pPr>
                              <w:rPr>
                                <w:sz w:val="28"/>
                                <w:szCs w:val="28"/>
                              </w:rPr>
                            </w:pPr>
                            <w:r w:rsidRPr="002B7A73">
                              <w:rPr>
                                <w:b/>
                                <w:sz w:val="28"/>
                                <w:szCs w:val="28"/>
                              </w:rPr>
                              <w:t>Math:</w:t>
                            </w:r>
                            <w:r w:rsidRPr="002B7A73">
                              <w:rPr>
                                <w:sz w:val="28"/>
                                <w:szCs w:val="28"/>
                              </w:rPr>
                              <w:t xml:space="preserve">  At the Math Center, we counted by fives (working in base 5 to increase to base 10).  </w:t>
                            </w:r>
                            <w:r w:rsidR="002B7A73" w:rsidRPr="002B7A73">
                              <w:rPr>
                                <w:sz w:val="28"/>
                                <w:szCs w:val="28"/>
                              </w:rPr>
                              <w:t>When we made 5, we moved it over to the blue side.  (The concept of tens and ones is developing)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264pt;margin-top:12.05pt;width:204.6pt;height:13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" fillcolor="white [3201]" strokeweight=".5pt">
                <v:textbox>
                  <w:txbxContent>
                    <w:p w:rsidR="00282C21" w:rsidRPr="002B7A73" w:rsidRDefault="00282C21">
                      <w:pPr>
                        <w:rPr>
                          <w:sz w:val="28"/>
                          <w:szCs w:val="28"/>
                        </w:rPr>
                      </w:pPr>
                      <w:r w:rsidRPr="002B7A73">
                        <w:rPr>
                          <w:b/>
                          <w:sz w:val="28"/>
                          <w:szCs w:val="28"/>
                        </w:rPr>
                        <w:t>Math:</w:t>
                      </w:r>
                      <w:r w:rsidRPr="002B7A73">
                        <w:rPr>
                          <w:sz w:val="28"/>
                          <w:szCs w:val="28"/>
                        </w:rPr>
                        <w:t xml:space="preserve">  At the Math Center, we counted by fives (working in base 5 to increase to base 10).  </w:t>
                      </w:r>
                      <w:r w:rsidR="002B7A73" w:rsidRPr="002B7A73">
                        <w:rPr>
                          <w:sz w:val="28"/>
                          <w:szCs w:val="28"/>
                        </w:rPr>
                        <w:t>When we made 5, we moved it over to the blue side.  (The concept of tens and ones is developing)</w:t>
                      </w:r>
                    </w:p>
                  </w:txbxContent>
                </v:textbox>
              </v:shape>
            </w:pict>
          </mc:Fallback>
        </mc:AlternateContent>
      </w:r>
    </w:p>
    <w:p w:rsidR="00282C21" w:rsidRDefault="00966344" w:rsidP="00282C21">
      <w:r>
        <w:rPr>
          <w:noProof/>
        </w:rPr>
        <mc:AlternateContent>
          <mc:Choice Requires="wps">
            <w:drawing>
              <wp:anchor distT="45720" distB="45720" distL="114300" distR="114300" simplePos="0" relativeHeight="251660288" behindDoc="0" locked="0" layoutInCell="1" allowOverlap="1" wp14:anchorId="655004F2" wp14:editId="49DAA216">
                <wp:simplePos x="0" y="0"/>
                <wp:positionH relativeFrom="margin">
                  <wp:align>left</wp:align>
                </wp:positionH>
                <wp:positionV relativeFrom="paragraph">
                  <wp:posOffset>58420</wp:posOffset>
                </wp:positionV>
                <wp:extent cx="2360930" cy="3375660"/>
                <wp:effectExtent l="0" t="0" r="22860"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75660"/>
                        </a:xfrm>
                        <a:prstGeom prst="rect">
                          <a:avLst/>
                        </a:prstGeom>
                        <a:solidFill>
                          <a:srgbClr val="FFFFFF"/>
                        </a:solidFill>
                        <a:ln w="9525">
                          <a:solidFill>
                            <a:srgbClr val="000000"/>
                          </a:solidFill>
                          <a:miter lim="800000"/>
                          <a:headEnd/>
                          <a:tailEnd/>
                        </a:ln>
                      </wps:spPr>
                      <wps:txbx>
                        <w:txbxContent>
                          <w:p w:rsidR="00282C21" w:rsidRDefault="00282C21" w:rsidP="00282C21">
                            <w:r w:rsidRPr="00DB7257">
                              <w:rPr>
                                <w:noProof/>
                              </w:rPr>
                              <w:drawing>
                                <wp:inline distT="0" distB="0" distL="0" distR="0" wp14:anchorId="6787CC1F" wp14:editId="5FAEA5D0">
                                  <wp:extent cx="2162810" cy="21628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2162810" cy="21628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5004F2" id="_x0000_s1030" type="#_x0000_t202" style="position:absolute;margin-left:0;margin-top:4.6pt;width:185.9pt;height:265.8pt;z-index:25166028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K0JwIAAEw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">
                <v:textbox>
                  <w:txbxContent>
                    <w:p w:rsidR="00282C21" w:rsidRDefault="00282C21" w:rsidP="00282C21">
                      <w:r w:rsidRPr="00DB7257">
                        <w:rPr>
                          <w:noProof/>
                        </w:rPr>
                        <w:drawing>
                          <wp:inline distT="0" distB="0" distL="0" distR="0" wp14:anchorId="6787CC1F" wp14:editId="5FAEA5D0">
                            <wp:extent cx="2162810" cy="21628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2162810" cy="2162810"/>
                                    </a:xfrm>
                                    <a:prstGeom prst="rect">
                                      <a:avLst/>
                                    </a:prstGeom>
                                    <a:noFill/>
                                    <a:ln>
                                      <a:noFill/>
                                    </a:ln>
                                  </pic:spPr>
                                </pic:pic>
                              </a:graphicData>
                            </a:graphic>
                          </wp:inline>
                        </w:drawing>
                      </w:r>
                    </w:p>
                  </w:txbxContent>
                </v:textbox>
                <w10:wrap type="square" anchorx="margin"/>
              </v:shape>
            </w:pict>
          </mc:Fallback>
        </mc:AlternateContent>
      </w:r>
    </w:p>
    <w:p w:rsidR="00282C21" w:rsidRDefault="00282C21" w:rsidP="00282C21"/>
    <w:p w:rsidR="00282C21" w:rsidRDefault="00282C21" w:rsidP="00282C21"/>
    <w:p w:rsidR="002B7A73" w:rsidRDefault="002B7A73" w:rsidP="00282C21"/>
    <w:p w:rsidR="002B7A73" w:rsidRDefault="002B7A73" w:rsidP="00282C21"/>
    <w:p w:rsidR="002B7A73" w:rsidRDefault="002B7A73" w:rsidP="00282C21"/>
    <w:p w:rsidR="00282C21" w:rsidRDefault="00966344" w:rsidP="00282C21">
      <w:r>
        <w:rPr>
          <w:noProof/>
        </w:rPr>
        <mc:AlternateContent>
          <mc:Choice Requires="wps">
            <w:drawing>
              <wp:anchor distT="0" distB="0" distL="114300" distR="114300" simplePos="0" relativeHeight="251666432" behindDoc="0" locked="0" layoutInCell="1" allowOverlap="1" wp14:anchorId="4489E852" wp14:editId="79A26029">
                <wp:simplePos x="0" y="0"/>
                <wp:positionH relativeFrom="column">
                  <wp:posOffset>68580</wp:posOffset>
                </wp:positionH>
                <wp:positionV relativeFrom="paragraph">
                  <wp:posOffset>805816</wp:posOffset>
                </wp:positionV>
                <wp:extent cx="2104373" cy="807720"/>
                <wp:effectExtent l="0" t="0" r="10795" b="11430"/>
                <wp:wrapNone/>
                <wp:docPr id="4" name="Text Box 4"/>
                <wp:cNvGraphicFramePr/>
                <a:graphic xmlns:a="http://schemas.openxmlformats.org/drawingml/2006/main">
                  <a:graphicData uri="http://schemas.microsoft.com/office/word/2010/wordprocessingShape">
                    <wps:wsp>
                      <wps:cNvSpPr txBox="1"/>
                      <wps:spPr>
                        <a:xfrm>
                          <a:off x="0" y="0"/>
                          <a:ext cx="2104373"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C21" w:rsidRDefault="00282C21" w:rsidP="00282C21">
                            <w:r w:rsidRPr="003F18F9">
                              <w:rPr>
                                <w:b/>
                              </w:rPr>
                              <w:t>Atelier</w:t>
                            </w:r>
                            <w:r>
                              <w:t xml:space="preserve">:  </w:t>
                            </w:r>
                            <w:r w:rsidR="00966344">
                              <w:t>We made houses and buildings in our neighborhood using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9E852" id="Text Box 4" o:spid="_x0000_s1031" type="#_x0000_t202" style="position:absolute;margin-left:5.4pt;margin-top:63.45pt;width:165.7pt;height:6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" fillcolor="white [3201]" strokeweight=".5pt">
                <v:textbox>
                  <w:txbxContent>
                    <w:p w:rsidR="00282C21" w:rsidRDefault="00282C21" w:rsidP="00282C21">
                      <w:r w:rsidRPr="003F18F9">
                        <w:rPr>
                          <w:b/>
                        </w:rPr>
                        <w:t>Atelier</w:t>
                      </w:r>
                      <w:r>
                        <w:t xml:space="preserve">:  </w:t>
                      </w:r>
                      <w:r w:rsidR="00966344">
                        <w:t>We made houses and buildings in our neighborhood using shapes.</w:t>
                      </w:r>
                    </w:p>
                  </w:txbxContent>
                </v:textbox>
              </v:shape>
            </w:pict>
          </mc:Fallback>
        </mc:AlternateContent>
      </w:r>
      <w:r w:rsidR="002B7A73">
        <w:rPr>
          <w:noProof/>
        </w:rPr>
        <mc:AlternateContent>
          <mc:Choice Requires="wps">
            <w:drawing>
              <wp:anchor distT="45720" distB="45720" distL="114300" distR="114300" simplePos="0" relativeHeight="251664384" behindDoc="0" locked="0" layoutInCell="1" allowOverlap="1" wp14:anchorId="63890E97" wp14:editId="1C01A693">
                <wp:simplePos x="0" y="0"/>
                <wp:positionH relativeFrom="page">
                  <wp:align>right</wp:align>
                </wp:positionH>
                <wp:positionV relativeFrom="paragraph">
                  <wp:posOffset>1575435</wp:posOffset>
                </wp:positionV>
                <wp:extent cx="2872740" cy="13030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303020"/>
                        </a:xfrm>
                        <a:prstGeom prst="rect">
                          <a:avLst/>
                        </a:prstGeom>
                        <a:solidFill>
                          <a:srgbClr val="FFFFFF"/>
                        </a:solidFill>
                        <a:ln w="9525">
                          <a:solidFill>
                            <a:srgbClr val="000000"/>
                          </a:solidFill>
                          <a:miter lim="800000"/>
                          <a:headEnd/>
                          <a:tailEnd/>
                        </a:ln>
                      </wps:spPr>
                      <wps:txbx>
                        <w:txbxContent>
                          <w:p w:rsidR="00282C21" w:rsidRPr="00763649" w:rsidRDefault="00282C21" w:rsidP="00282C21">
                            <w:pPr>
                              <w:rPr>
                                <w:sz w:val="28"/>
                                <w:szCs w:val="28"/>
                              </w:rPr>
                            </w:pPr>
                            <w:r w:rsidRPr="00763649">
                              <w:rPr>
                                <w:b/>
                                <w:sz w:val="28"/>
                                <w:szCs w:val="28"/>
                              </w:rPr>
                              <w:t>Math</w:t>
                            </w:r>
                            <w:r w:rsidRPr="00763649">
                              <w:rPr>
                                <w:sz w:val="28"/>
                                <w:szCs w:val="28"/>
                              </w:rPr>
                              <w:t xml:space="preserve">:  </w:t>
                            </w:r>
                            <w:r>
                              <w:rPr>
                                <w:sz w:val="28"/>
                                <w:szCs w:val="28"/>
                              </w:rPr>
                              <w:t xml:space="preserve">Building number sense and number sequence:   First we put the stones in order.  Then we put the jewels for the exact number above </w:t>
                            </w:r>
                            <w:proofErr w:type="gramStart"/>
                            <w:r>
                              <w:rPr>
                                <w:sz w:val="28"/>
                                <w:szCs w:val="28"/>
                              </w:rPr>
                              <w:t>each  stone</w:t>
                            </w:r>
                            <w:proofErr w:type="gramEnd"/>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90E97" id="_x0000_s1032" type="#_x0000_t202" style="position:absolute;margin-left:175pt;margin-top:124.05pt;width:226.2pt;height:102.6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">
                <v:textbox>
                  <w:txbxContent>
                    <w:p w:rsidR="00282C21" w:rsidRPr="00763649" w:rsidRDefault="00282C21" w:rsidP="00282C21">
                      <w:pPr>
                        <w:rPr>
                          <w:sz w:val="28"/>
                          <w:szCs w:val="28"/>
                        </w:rPr>
                      </w:pPr>
                      <w:r w:rsidRPr="00763649">
                        <w:rPr>
                          <w:b/>
                          <w:sz w:val="28"/>
                          <w:szCs w:val="28"/>
                        </w:rPr>
                        <w:t>Math</w:t>
                      </w:r>
                      <w:r w:rsidRPr="00763649">
                        <w:rPr>
                          <w:sz w:val="28"/>
                          <w:szCs w:val="28"/>
                        </w:rPr>
                        <w:t xml:space="preserve">:  </w:t>
                      </w:r>
                      <w:r>
                        <w:rPr>
                          <w:sz w:val="28"/>
                          <w:szCs w:val="28"/>
                        </w:rPr>
                        <w:t xml:space="preserve">Building number sense and number sequence:   First we put the stones in order.  Then we put the jewels for the exact number above </w:t>
                      </w:r>
                      <w:proofErr w:type="gramStart"/>
                      <w:r>
                        <w:rPr>
                          <w:sz w:val="28"/>
                          <w:szCs w:val="28"/>
                        </w:rPr>
                        <w:t>each  stone</w:t>
                      </w:r>
                      <w:proofErr w:type="gramEnd"/>
                      <w:r>
                        <w:rPr>
                          <w:sz w:val="28"/>
                          <w:szCs w:val="28"/>
                        </w:rPr>
                        <w:t>.</w:t>
                      </w:r>
                    </w:p>
                  </w:txbxContent>
                </v:textbox>
                <w10:wrap type="square" anchorx="page"/>
              </v:shape>
            </w:pict>
          </mc:Fallback>
        </mc:AlternateContent>
      </w:r>
      <w:r w:rsidR="002B7A73">
        <w:rPr>
          <w:noProof/>
        </w:rPr>
        <mc:AlternateContent>
          <mc:Choice Requires="wps">
            <w:drawing>
              <wp:anchor distT="45720" distB="45720" distL="114300" distR="114300" simplePos="0" relativeHeight="251665408" behindDoc="0" locked="0" layoutInCell="1" allowOverlap="1" wp14:anchorId="79019A48" wp14:editId="4D88B5C4">
                <wp:simplePos x="0" y="0"/>
                <wp:positionH relativeFrom="margin">
                  <wp:align>left</wp:align>
                </wp:positionH>
                <wp:positionV relativeFrom="paragraph">
                  <wp:posOffset>4499610</wp:posOffset>
                </wp:positionV>
                <wp:extent cx="5064760" cy="1164590"/>
                <wp:effectExtent l="0" t="0" r="2159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164590"/>
                        </a:xfrm>
                        <a:prstGeom prst="rect">
                          <a:avLst/>
                        </a:prstGeom>
                        <a:solidFill>
                          <a:srgbClr val="FFFFFF"/>
                        </a:solidFill>
                        <a:ln w="9525">
                          <a:solidFill>
                            <a:srgbClr val="000000"/>
                          </a:solidFill>
                          <a:miter lim="800000"/>
                          <a:headEnd/>
                          <a:tailEnd/>
                        </a:ln>
                      </wps:spPr>
                      <wps:txbx>
                        <w:txbxContent>
                          <w:p w:rsidR="00282C21" w:rsidRPr="00763649" w:rsidRDefault="00282C21" w:rsidP="00282C21">
                            <w:pPr>
                              <w:rPr>
                                <w:sz w:val="28"/>
                                <w:szCs w:val="28"/>
                              </w:rPr>
                            </w:pPr>
                            <w:r w:rsidRPr="00763649">
                              <w:rPr>
                                <w:b/>
                                <w:sz w:val="28"/>
                                <w:szCs w:val="28"/>
                              </w:rPr>
                              <w:t>Listening Center</w:t>
                            </w:r>
                            <w:r w:rsidRPr="00763649">
                              <w:rPr>
                                <w:sz w:val="28"/>
                                <w:szCs w:val="28"/>
                              </w:rPr>
                              <w:t>:  At Listening Center we listened to the story</w:t>
                            </w:r>
                            <w:proofErr w:type="gramStart"/>
                            <w:r w:rsidRPr="00763649">
                              <w:rPr>
                                <w:sz w:val="28"/>
                                <w:szCs w:val="28"/>
                              </w:rPr>
                              <w:t xml:space="preserve">,  </w:t>
                            </w:r>
                            <w:r w:rsidRPr="00763649">
                              <w:rPr>
                                <w:b/>
                                <w:sz w:val="28"/>
                                <w:szCs w:val="28"/>
                                <w:u w:val="single"/>
                              </w:rPr>
                              <w:t>The</w:t>
                            </w:r>
                            <w:proofErr w:type="gramEnd"/>
                            <w:r w:rsidRPr="00763649">
                              <w:rPr>
                                <w:b/>
                                <w:sz w:val="28"/>
                                <w:szCs w:val="28"/>
                                <w:u w:val="single"/>
                              </w:rPr>
                              <w:t xml:space="preserve"> Season</w:t>
                            </w:r>
                            <w:r w:rsidRPr="00763649">
                              <w:rPr>
                                <w:sz w:val="28"/>
                                <w:szCs w:val="28"/>
                              </w:rPr>
                              <w:t xml:space="preserve"> in big book and little books.  It was about summer, autumn, winter and spring.  We had to decide which one we liked and drew and wrote about it.  You have to remember to point to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19A48" id="_x0000_s1033" type="#_x0000_t202" style="position:absolute;margin-left:0;margin-top:354.3pt;width:398.8pt;height:91.7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">
                <v:textbox>
                  <w:txbxContent>
                    <w:p w:rsidR="00282C21" w:rsidRPr="00763649" w:rsidRDefault="00282C21" w:rsidP="00282C21">
                      <w:pPr>
                        <w:rPr>
                          <w:sz w:val="28"/>
                          <w:szCs w:val="28"/>
                        </w:rPr>
                      </w:pPr>
                      <w:r w:rsidRPr="00763649">
                        <w:rPr>
                          <w:b/>
                          <w:sz w:val="28"/>
                          <w:szCs w:val="28"/>
                        </w:rPr>
                        <w:t>Listening Center</w:t>
                      </w:r>
                      <w:r w:rsidRPr="00763649">
                        <w:rPr>
                          <w:sz w:val="28"/>
                          <w:szCs w:val="28"/>
                        </w:rPr>
                        <w:t>:  At Listening Center we listened to the story</w:t>
                      </w:r>
                      <w:proofErr w:type="gramStart"/>
                      <w:r w:rsidRPr="00763649">
                        <w:rPr>
                          <w:sz w:val="28"/>
                          <w:szCs w:val="28"/>
                        </w:rPr>
                        <w:t xml:space="preserve">,  </w:t>
                      </w:r>
                      <w:r w:rsidRPr="00763649">
                        <w:rPr>
                          <w:b/>
                          <w:sz w:val="28"/>
                          <w:szCs w:val="28"/>
                          <w:u w:val="single"/>
                        </w:rPr>
                        <w:t>The</w:t>
                      </w:r>
                      <w:proofErr w:type="gramEnd"/>
                      <w:r w:rsidRPr="00763649">
                        <w:rPr>
                          <w:b/>
                          <w:sz w:val="28"/>
                          <w:szCs w:val="28"/>
                          <w:u w:val="single"/>
                        </w:rPr>
                        <w:t xml:space="preserve"> Season</w:t>
                      </w:r>
                      <w:r w:rsidRPr="00763649">
                        <w:rPr>
                          <w:sz w:val="28"/>
                          <w:szCs w:val="28"/>
                        </w:rPr>
                        <w:t xml:space="preserve"> in big book and little books.  It was about summer, autumn, winter and spring.  We had to decide which one we liked and drew and wrote about it.  You have to remember to point to words.  </w:t>
                      </w:r>
                    </w:p>
                  </w:txbxContent>
                </v:textbox>
                <w10:wrap type="square" anchorx="margin"/>
              </v:shape>
            </w:pict>
          </mc:Fallback>
        </mc:AlternateContent>
      </w:r>
      <w:r w:rsidR="00282C21" w:rsidRPr="00D21DEC">
        <w:t xml:space="preserve"> </w:t>
      </w:r>
      <w:r w:rsidR="002B7A73">
        <w:rPr>
          <w:noProof/>
        </w:rPr>
        <w:drawing>
          <wp:inline distT="0" distB="0" distL="0" distR="0" wp14:anchorId="0CC6D312">
            <wp:extent cx="2231390" cy="14630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390" cy="1463040"/>
                    </a:xfrm>
                    <a:prstGeom prst="rect">
                      <a:avLst/>
                    </a:prstGeom>
                    <a:noFill/>
                  </pic:spPr>
                </pic:pic>
              </a:graphicData>
            </a:graphic>
          </wp:inline>
        </w:drawing>
      </w:r>
      <w:bookmarkStart w:id="0" w:name="_GoBack"/>
      <w:r w:rsidR="00C701CC">
        <w:rPr>
          <w:noProof/>
        </w:rPr>
        <w:drawing>
          <wp:inline distT="0" distB="0" distL="0" distR="0" wp14:anchorId="7C4E0A8E">
            <wp:extent cx="2231390" cy="14630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390" cy="1463040"/>
                    </a:xfrm>
                    <a:prstGeom prst="rect">
                      <a:avLst/>
                    </a:prstGeom>
                    <a:noFill/>
                  </pic:spPr>
                </pic:pic>
              </a:graphicData>
            </a:graphic>
          </wp:inline>
        </w:drawing>
      </w:r>
      <w:bookmarkEnd w:id="0"/>
    </w:p>
    <w:p w:rsidR="00282C21" w:rsidRDefault="00282C21" w:rsidP="00282C21">
      <w:r>
        <w:rPr>
          <w:noProof/>
        </w:rPr>
        <w:lastRenderedPageBreak/>
        <mc:AlternateContent>
          <mc:Choice Requires="wps">
            <w:drawing>
              <wp:anchor distT="0" distB="0" distL="114300" distR="114300" simplePos="0" relativeHeight="251659264" behindDoc="0" locked="0" layoutInCell="1" allowOverlap="1" wp14:anchorId="4D792C98" wp14:editId="3CB0A586">
                <wp:simplePos x="0" y="0"/>
                <wp:positionH relativeFrom="column">
                  <wp:posOffset>4537076</wp:posOffset>
                </wp:positionH>
                <wp:positionV relativeFrom="paragraph">
                  <wp:posOffset>864551</wp:posOffset>
                </wp:positionV>
                <wp:extent cx="2212658" cy="1575755"/>
                <wp:effectExtent l="0" t="5398" r="11113" b="11112"/>
                <wp:wrapNone/>
                <wp:docPr id="3" name="Text Box 3"/>
                <wp:cNvGraphicFramePr/>
                <a:graphic xmlns:a="http://schemas.openxmlformats.org/drawingml/2006/main">
                  <a:graphicData uri="http://schemas.microsoft.com/office/word/2010/wordprocessingShape">
                    <wps:wsp>
                      <wps:cNvSpPr txBox="1"/>
                      <wps:spPr>
                        <a:xfrm rot="16200000">
                          <a:off x="0" y="0"/>
                          <a:ext cx="2212658" cy="157575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C21" w:rsidRDefault="00282C21" w:rsidP="00282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92C98" id="Text Box 3" o:spid="_x0000_s1034" type="#_x0000_t202" style="position:absolute;margin-left:357.25pt;margin-top:68.05pt;width:174.25pt;height:124.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" fillcolor="#f7fafd [180]" strokeweight=".5pt">
                <v:fill color2="#cde0f2 [980]" colors="0 #f7fafd;48497f #b5d2ec;54395f #b5d2ec;1 #cee1f2" focus="100%" type="gradient"/>
                <v:textbox>
                  <w:txbxContent>
                    <w:p w:rsidR="00282C21" w:rsidRDefault="00282C21" w:rsidP="00282C21"/>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6602894" wp14:editId="32015AB5">
                <wp:simplePos x="0" y="0"/>
                <wp:positionH relativeFrom="margin">
                  <wp:posOffset>2636707</wp:posOffset>
                </wp:positionH>
                <wp:positionV relativeFrom="margin">
                  <wp:posOffset>6818338</wp:posOffset>
                </wp:positionV>
                <wp:extent cx="3837305" cy="2743200"/>
                <wp:effectExtent l="0" t="0" r="10795" b="19050"/>
                <wp:wrapSquare wrapText="bothSides"/>
                <wp:docPr id="17" name="Text Box 17"/>
                <wp:cNvGraphicFramePr/>
                <a:graphic xmlns:a="http://schemas.openxmlformats.org/drawingml/2006/main">
                  <a:graphicData uri="http://schemas.microsoft.com/office/word/2010/wordprocessingShape">
                    <wps:wsp>
                      <wps:cNvSpPr txBox="1"/>
                      <wps:spPr>
                        <a:xfrm>
                          <a:off x="0" y="0"/>
                          <a:ext cx="383730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C21" w:rsidRDefault="00282C21" w:rsidP="00282C21">
                            <w:r w:rsidRPr="00763649">
                              <w:rPr>
                                <w:b/>
                              </w:rPr>
                              <w:t>Maker’s Space</w:t>
                            </w:r>
                            <w:r>
                              <w:t xml:space="preserve"> (Block Center):  We built a water supply tank. Water goes up the tubes to people’s house.  We made a ski lift.  We used rope, wheels and pulleys.  We build train tracks.  They start at the bottom and stop on the platform.  </w:t>
                            </w:r>
                            <w:r w:rsidRPr="00484236">
                              <w:rPr>
                                <w:noProof/>
                              </w:rPr>
                              <w:drawing>
                                <wp:inline distT="0" distB="0" distL="0" distR="0" wp14:anchorId="22B403B3" wp14:editId="6EFEA3DF">
                                  <wp:extent cx="1715473" cy="19337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1226" cy="1940216"/>
                                          </a:xfrm>
                                          <a:prstGeom prst="rect">
                                            <a:avLst/>
                                          </a:prstGeom>
                                          <a:noFill/>
                                          <a:ln>
                                            <a:noFill/>
                                          </a:ln>
                                        </pic:spPr>
                                      </pic:pic>
                                    </a:graphicData>
                                  </a:graphic>
                                </wp:inline>
                              </w:drawing>
                            </w:r>
                            <w:r w:rsidRPr="00DB7257">
                              <w:rPr>
                                <w:noProof/>
                              </w:rPr>
                              <w:drawing>
                                <wp:inline distT="0" distB="0" distL="0" distR="0" wp14:anchorId="39E1848B" wp14:editId="1BA69CF1">
                                  <wp:extent cx="1651635" cy="1347531"/>
                                  <wp:effectExtent l="0" t="0" r="5715"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635" cy="1347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02894" id="Text Box 17" o:spid="_x0000_s1035" type="#_x0000_t202" style="position:absolute;margin-left:207.6pt;margin-top:536.9pt;width:302.15pt;height:3in;z-index:2516684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" fillcolor="white [3201]" strokeweight=".5pt">
                <v:textbox>
                  <w:txbxContent>
                    <w:p w:rsidR="00282C21" w:rsidRDefault="00282C21" w:rsidP="00282C21">
                      <w:r w:rsidRPr="00763649">
                        <w:rPr>
                          <w:b/>
                        </w:rPr>
                        <w:t>Maker’s Space</w:t>
                      </w:r>
                      <w:r>
                        <w:t xml:space="preserve"> (Block Center):  We built a water supply tank. Water goes up the tubes to people’s house.  We made a ski lift.  We used rope, wheels and pulleys.  We build train tracks.  They start at the bottom and stop on the platform.  </w:t>
                      </w:r>
                      <w:r w:rsidRPr="00484236">
                        <w:rPr>
                          <w:noProof/>
                        </w:rPr>
                        <w:drawing>
                          <wp:inline distT="0" distB="0" distL="0" distR="0" wp14:anchorId="22B403B3" wp14:editId="6EFEA3DF">
                            <wp:extent cx="1715473" cy="19337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1226" cy="1940216"/>
                                    </a:xfrm>
                                    <a:prstGeom prst="rect">
                                      <a:avLst/>
                                    </a:prstGeom>
                                    <a:noFill/>
                                    <a:ln>
                                      <a:noFill/>
                                    </a:ln>
                                  </pic:spPr>
                                </pic:pic>
                              </a:graphicData>
                            </a:graphic>
                          </wp:inline>
                        </w:drawing>
                      </w:r>
                      <w:r w:rsidRPr="00DB7257">
                        <w:rPr>
                          <w:noProof/>
                        </w:rPr>
                        <w:drawing>
                          <wp:inline distT="0" distB="0" distL="0" distR="0" wp14:anchorId="39E1848B" wp14:editId="1BA69CF1">
                            <wp:extent cx="1651635" cy="1347531"/>
                            <wp:effectExtent l="0" t="0" r="5715"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635" cy="1347531"/>
                                    </a:xfrm>
                                    <a:prstGeom prst="rect">
                                      <a:avLst/>
                                    </a:prstGeom>
                                    <a:noFill/>
                                    <a:ln>
                                      <a:noFill/>
                                    </a:ln>
                                  </pic:spPr>
                                </pic:pic>
                              </a:graphicData>
                            </a:graphic>
                          </wp:inline>
                        </w:drawing>
                      </w:r>
                    </w:p>
                  </w:txbxContent>
                </v:textbox>
                <w10:wrap type="square" anchorx="margin" anchory="margin"/>
              </v:shape>
            </w:pict>
          </mc:Fallback>
        </mc:AlternateContent>
      </w:r>
      <w:r w:rsidRPr="00644200">
        <w:rPr>
          <w:noProof/>
        </w:rPr>
        <w:drawing>
          <wp:inline distT="0" distB="0" distL="0" distR="0" wp14:anchorId="10B1F28D" wp14:editId="15B2D69A">
            <wp:extent cx="2162810" cy="1611630"/>
            <wp:effectExtent l="0" t="0" r="889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1611630"/>
                    </a:xfrm>
                    <a:prstGeom prst="rect">
                      <a:avLst/>
                    </a:prstGeom>
                    <a:noFill/>
                    <a:ln>
                      <a:noFill/>
                    </a:ln>
                  </pic:spPr>
                </pic:pic>
              </a:graphicData>
            </a:graphic>
          </wp:inline>
        </w:drawing>
      </w:r>
      <w:r w:rsidRPr="00644200">
        <w:rPr>
          <w:noProof/>
        </w:rPr>
        <w:drawing>
          <wp:inline distT="0" distB="0" distL="0" distR="0" wp14:anchorId="08DFA173" wp14:editId="0641618B">
            <wp:extent cx="2154555" cy="1603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4555" cy="1603375"/>
                    </a:xfrm>
                    <a:prstGeom prst="rect">
                      <a:avLst/>
                    </a:prstGeom>
                    <a:noFill/>
                    <a:ln>
                      <a:noFill/>
                    </a:ln>
                  </pic:spPr>
                </pic:pic>
              </a:graphicData>
            </a:graphic>
          </wp:inline>
        </w:drawing>
      </w:r>
    </w:p>
    <w:p w:rsidR="00282C21" w:rsidRDefault="00282C21" w:rsidP="00282C21"/>
    <w:p w:rsidR="00282C21" w:rsidRDefault="00282C21" w:rsidP="00282C21"/>
    <w:p w:rsidR="00282C21" w:rsidRDefault="00282C21" w:rsidP="00282C21"/>
    <w:p w:rsidR="00282C21" w:rsidRDefault="00282C21" w:rsidP="00282C21"/>
    <w:p w:rsidR="00282C21" w:rsidRDefault="00282C21" w:rsidP="00282C21"/>
    <w:p w:rsidR="00282C21" w:rsidRDefault="00282C21" w:rsidP="00282C21">
      <w:r>
        <w:rPr>
          <w:noProof/>
        </w:rPr>
        <mc:AlternateContent>
          <mc:Choice Requires="wps">
            <w:drawing>
              <wp:anchor distT="0" distB="0" distL="114300" distR="114300" simplePos="0" relativeHeight="251663360" behindDoc="0" locked="0" layoutInCell="1" allowOverlap="1" wp14:anchorId="1547BDC8" wp14:editId="7C48628A">
                <wp:simplePos x="0" y="0"/>
                <wp:positionH relativeFrom="column">
                  <wp:posOffset>2415092</wp:posOffset>
                </wp:positionH>
                <wp:positionV relativeFrom="paragraph">
                  <wp:posOffset>33239</wp:posOffset>
                </wp:positionV>
                <wp:extent cx="1841326" cy="1646625"/>
                <wp:effectExtent l="0" t="0" r="26035" b="10795"/>
                <wp:wrapNone/>
                <wp:docPr id="24" name="Text Box 24"/>
                <wp:cNvGraphicFramePr/>
                <a:graphic xmlns:a="http://schemas.openxmlformats.org/drawingml/2006/main">
                  <a:graphicData uri="http://schemas.microsoft.com/office/word/2010/wordprocessingShape">
                    <wps:wsp>
                      <wps:cNvSpPr txBox="1"/>
                      <wps:spPr>
                        <a:xfrm>
                          <a:off x="0" y="0"/>
                          <a:ext cx="1841326" cy="1646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2C21" w:rsidRPr="00763649" w:rsidRDefault="00282C21" w:rsidP="00282C21">
                            <w:pPr>
                              <w:rPr>
                                <w:sz w:val="32"/>
                                <w:szCs w:val="32"/>
                              </w:rPr>
                            </w:pPr>
                            <w:r w:rsidRPr="00763649">
                              <w:rPr>
                                <w:sz w:val="32"/>
                                <w:szCs w:val="32"/>
                              </w:rPr>
                              <w:t xml:space="preserve">Royal Reader:  Mr. </w:t>
                            </w:r>
                            <w:proofErr w:type="spellStart"/>
                            <w:r w:rsidRPr="00763649">
                              <w:rPr>
                                <w:sz w:val="32"/>
                                <w:szCs w:val="32"/>
                              </w:rPr>
                              <w:t>LaCroix</w:t>
                            </w:r>
                            <w:proofErr w:type="spellEnd"/>
                            <w:r w:rsidRPr="00763649">
                              <w:rPr>
                                <w:sz w:val="32"/>
                                <w:szCs w:val="32"/>
                              </w:rPr>
                              <w:t xml:space="preserve"> read</w:t>
                            </w:r>
                            <w:r w:rsidRPr="00763649">
                              <w:rPr>
                                <w:sz w:val="32"/>
                                <w:szCs w:val="32"/>
                                <w:u w:val="single"/>
                              </w:rPr>
                              <w:t xml:space="preserve">, </w:t>
                            </w:r>
                            <w:r w:rsidRPr="00763649">
                              <w:rPr>
                                <w:b/>
                                <w:sz w:val="32"/>
                                <w:szCs w:val="32"/>
                                <w:u w:val="single"/>
                              </w:rPr>
                              <w:t>How Deep is the Sea</w:t>
                            </w:r>
                            <w:r w:rsidRPr="00763649">
                              <w:rPr>
                                <w:b/>
                                <w:sz w:val="32"/>
                                <w:szCs w:val="32"/>
                              </w:rPr>
                              <w:t xml:space="preserve">, </w:t>
                            </w:r>
                            <w:r w:rsidRPr="00763649">
                              <w:rPr>
                                <w:sz w:val="32"/>
                                <w:szCs w:val="32"/>
                              </w:rPr>
                              <w:t xml:space="preserve">to celebrate Olivia’s birthday.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7BDC8" id="Text Box 24" o:spid="_x0000_s1036" type="#_x0000_t202" style="position:absolute;margin-left:190.15pt;margin-top:2.6pt;width:145pt;height:129.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" fillcolor="white [3201]" strokeweight=".5pt">
                <v:textbox>
                  <w:txbxContent>
                    <w:p w:rsidR="00282C21" w:rsidRPr="00763649" w:rsidRDefault="00282C21" w:rsidP="00282C21">
                      <w:pPr>
                        <w:rPr>
                          <w:sz w:val="32"/>
                          <w:szCs w:val="32"/>
                        </w:rPr>
                      </w:pPr>
                      <w:r w:rsidRPr="00763649">
                        <w:rPr>
                          <w:sz w:val="32"/>
                          <w:szCs w:val="32"/>
                        </w:rPr>
                        <w:t xml:space="preserve">Royal Reader:  Mr. </w:t>
                      </w:r>
                      <w:proofErr w:type="spellStart"/>
                      <w:r w:rsidRPr="00763649">
                        <w:rPr>
                          <w:sz w:val="32"/>
                          <w:szCs w:val="32"/>
                        </w:rPr>
                        <w:t>LaCroix</w:t>
                      </w:r>
                      <w:proofErr w:type="spellEnd"/>
                      <w:r w:rsidRPr="00763649">
                        <w:rPr>
                          <w:sz w:val="32"/>
                          <w:szCs w:val="32"/>
                        </w:rPr>
                        <w:t xml:space="preserve"> read</w:t>
                      </w:r>
                      <w:r w:rsidRPr="00763649">
                        <w:rPr>
                          <w:sz w:val="32"/>
                          <w:szCs w:val="32"/>
                          <w:u w:val="single"/>
                        </w:rPr>
                        <w:t xml:space="preserve">, </w:t>
                      </w:r>
                      <w:r w:rsidRPr="00763649">
                        <w:rPr>
                          <w:b/>
                          <w:sz w:val="32"/>
                          <w:szCs w:val="32"/>
                          <w:u w:val="single"/>
                        </w:rPr>
                        <w:t>How Deep is the Sea</w:t>
                      </w:r>
                      <w:r w:rsidRPr="00763649">
                        <w:rPr>
                          <w:b/>
                          <w:sz w:val="32"/>
                          <w:szCs w:val="32"/>
                        </w:rPr>
                        <w:t xml:space="preserve">, </w:t>
                      </w:r>
                      <w:r w:rsidRPr="00763649">
                        <w:rPr>
                          <w:sz w:val="32"/>
                          <w:szCs w:val="32"/>
                        </w:rPr>
                        <w:t xml:space="preserve">to celebrate Olivia’s birthday.  </w:t>
                      </w:r>
                    </w:p>
                  </w:txbxContent>
                </v:textbox>
              </v:shape>
            </w:pict>
          </mc:Fallback>
        </mc:AlternateContent>
      </w:r>
      <w:r>
        <w:rPr>
          <w:noProof/>
        </w:rPr>
        <w:drawing>
          <wp:inline distT="0" distB="0" distL="0" distR="0" wp14:anchorId="7FF953DF" wp14:editId="1B138913">
            <wp:extent cx="2408337" cy="179881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13686" cy="1802814"/>
                    </a:xfrm>
                    <a:prstGeom prst="rect">
                      <a:avLst/>
                    </a:prstGeom>
                    <a:noFill/>
                  </pic:spPr>
                </pic:pic>
              </a:graphicData>
            </a:graphic>
          </wp:inline>
        </w:drawing>
      </w:r>
    </w:p>
    <w:p w:rsidR="006F7C3C" w:rsidRDefault="006F7C3C"/>
    <w:sectPr w:rsidR="006F7C3C" w:rsidSect="00967AAA">
      <w:headerReference w:type="default" r:id="rId15"/>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E5D" w:rsidRDefault="00360E5D" w:rsidP="00282C21">
      <w:pPr>
        <w:spacing w:after="0" w:line="240" w:lineRule="auto"/>
      </w:pPr>
      <w:r>
        <w:separator/>
      </w:r>
    </w:p>
  </w:endnote>
  <w:endnote w:type="continuationSeparator" w:id="0">
    <w:p w:rsidR="00360E5D" w:rsidRDefault="00360E5D" w:rsidP="0028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E5D" w:rsidRDefault="00360E5D" w:rsidP="00282C21">
      <w:pPr>
        <w:spacing w:after="0" w:line="240" w:lineRule="auto"/>
      </w:pPr>
      <w:r>
        <w:separator/>
      </w:r>
    </w:p>
  </w:footnote>
  <w:footnote w:type="continuationSeparator" w:id="0">
    <w:p w:rsidR="00360E5D" w:rsidRDefault="00360E5D" w:rsidP="00282C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AAA" w:rsidRPr="00AE131F" w:rsidRDefault="00967AAA">
    <w:pPr>
      <w:pStyle w:val="Header"/>
      <w:rPr>
        <w:b/>
        <w:sz w:val="28"/>
        <w:szCs w:val="28"/>
      </w:rPr>
    </w:pPr>
    <w:r w:rsidRPr="00AE131F">
      <w:rPr>
        <w:b/>
        <w:sz w:val="28"/>
        <w:szCs w:val="28"/>
      </w:rPr>
      <w:t>St. Joseph Kindergarten:  In Our Own Words:  A week in k</w:t>
    </w:r>
    <w:r>
      <w:rPr>
        <w:b/>
        <w:sz w:val="28"/>
        <w:szCs w:val="28"/>
      </w:rPr>
      <w:t>indergarten.  (</w:t>
    </w:r>
    <w:r w:rsidR="00282C21">
      <w:rPr>
        <w:b/>
        <w:sz w:val="28"/>
        <w:szCs w:val="28"/>
      </w:rPr>
      <w:t>March</w:t>
    </w:r>
    <w:r>
      <w:rPr>
        <w:b/>
        <w:sz w:val="28"/>
        <w:szCs w:val="28"/>
      </w:rPr>
      <w:t>)</w:t>
    </w:r>
  </w:p>
  <w:p w:rsidR="00967AAA" w:rsidRDefault="00967A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21"/>
    <w:rsid w:val="00020F55"/>
    <w:rsid w:val="000305D5"/>
    <w:rsid w:val="00032669"/>
    <w:rsid w:val="000419B0"/>
    <w:rsid w:val="000451C9"/>
    <w:rsid w:val="00052965"/>
    <w:rsid w:val="00064DE9"/>
    <w:rsid w:val="00067C79"/>
    <w:rsid w:val="00072616"/>
    <w:rsid w:val="000802A6"/>
    <w:rsid w:val="000854EA"/>
    <w:rsid w:val="0008558D"/>
    <w:rsid w:val="000A0C69"/>
    <w:rsid w:val="000B5F0A"/>
    <w:rsid w:val="000D0116"/>
    <w:rsid w:val="000E4C21"/>
    <w:rsid w:val="000F0A3F"/>
    <w:rsid w:val="000F2A22"/>
    <w:rsid w:val="00103EE6"/>
    <w:rsid w:val="00104087"/>
    <w:rsid w:val="001074F8"/>
    <w:rsid w:val="00117D3D"/>
    <w:rsid w:val="0012105D"/>
    <w:rsid w:val="00132031"/>
    <w:rsid w:val="0013597E"/>
    <w:rsid w:val="00150C72"/>
    <w:rsid w:val="0015399E"/>
    <w:rsid w:val="001616B0"/>
    <w:rsid w:val="001A1013"/>
    <w:rsid w:val="001A7C1B"/>
    <w:rsid w:val="001B30CF"/>
    <w:rsid w:val="001B317C"/>
    <w:rsid w:val="001B4BB7"/>
    <w:rsid w:val="001C7536"/>
    <w:rsid w:val="001D3585"/>
    <w:rsid w:val="001F2583"/>
    <w:rsid w:val="0020563D"/>
    <w:rsid w:val="00213999"/>
    <w:rsid w:val="002142AD"/>
    <w:rsid w:val="00233CA2"/>
    <w:rsid w:val="0024039A"/>
    <w:rsid w:val="00253C90"/>
    <w:rsid w:val="00265CC0"/>
    <w:rsid w:val="002716D0"/>
    <w:rsid w:val="00281962"/>
    <w:rsid w:val="00282C21"/>
    <w:rsid w:val="00283CDE"/>
    <w:rsid w:val="00294748"/>
    <w:rsid w:val="002968D4"/>
    <w:rsid w:val="002B7A73"/>
    <w:rsid w:val="002F551C"/>
    <w:rsid w:val="00312791"/>
    <w:rsid w:val="003340EE"/>
    <w:rsid w:val="00335519"/>
    <w:rsid w:val="0034425A"/>
    <w:rsid w:val="00345C5E"/>
    <w:rsid w:val="00360E5D"/>
    <w:rsid w:val="003700F9"/>
    <w:rsid w:val="0037480A"/>
    <w:rsid w:val="003811FD"/>
    <w:rsid w:val="003A6127"/>
    <w:rsid w:val="003C3248"/>
    <w:rsid w:val="003C792B"/>
    <w:rsid w:val="003E66C5"/>
    <w:rsid w:val="003F1793"/>
    <w:rsid w:val="003F27AE"/>
    <w:rsid w:val="003F4CA5"/>
    <w:rsid w:val="003F702E"/>
    <w:rsid w:val="00400A42"/>
    <w:rsid w:val="00406AFE"/>
    <w:rsid w:val="00425A0C"/>
    <w:rsid w:val="00430095"/>
    <w:rsid w:val="00451EDB"/>
    <w:rsid w:val="00463691"/>
    <w:rsid w:val="00477AF5"/>
    <w:rsid w:val="004B4041"/>
    <w:rsid w:val="004D29EB"/>
    <w:rsid w:val="004D6098"/>
    <w:rsid w:val="004D6F99"/>
    <w:rsid w:val="004D7790"/>
    <w:rsid w:val="00531FA0"/>
    <w:rsid w:val="00562490"/>
    <w:rsid w:val="00571FF8"/>
    <w:rsid w:val="00592AA6"/>
    <w:rsid w:val="00596D50"/>
    <w:rsid w:val="005A6D63"/>
    <w:rsid w:val="005B7516"/>
    <w:rsid w:val="005E5D7B"/>
    <w:rsid w:val="00617D48"/>
    <w:rsid w:val="00622D78"/>
    <w:rsid w:val="00627746"/>
    <w:rsid w:val="006376F1"/>
    <w:rsid w:val="0068191D"/>
    <w:rsid w:val="006964A9"/>
    <w:rsid w:val="006B3E8C"/>
    <w:rsid w:val="006B7599"/>
    <w:rsid w:val="006C49F7"/>
    <w:rsid w:val="006C50EB"/>
    <w:rsid w:val="006E1FE0"/>
    <w:rsid w:val="006F09A7"/>
    <w:rsid w:val="006F3E8B"/>
    <w:rsid w:val="006F7A2B"/>
    <w:rsid w:val="006F7C3C"/>
    <w:rsid w:val="00707519"/>
    <w:rsid w:val="00707F30"/>
    <w:rsid w:val="00711BFB"/>
    <w:rsid w:val="007148A6"/>
    <w:rsid w:val="00720CB6"/>
    <w:rsid w:val="00736119"/>
    <w:rsid w:val="0074780F"/>
    <w:rsid w:val="00747A41"/>
    <w:rsid w:val="00752D9C"/>
    <w:rsid w:val="00764156"/>
    <w:rsid w:val="007661D6"/>
    <w:rsid w:val="007905D7"/>
    <w:rsid w:val="007B257D"/>
    <w:rsid w:val="007B79AE"/>
    <w:rsid w:val="007E048B"/>
    <w:rsid w:val="007E23C6"/>
    <w:rsid w:val="007E6E7D"/>
    <w:rsid w:val="007F69C8"/>
    <w:rsid w:val="007F6CDF"/>
    <w:rsid w:val="00801B0E"/>
    <w:rsid w:val="00802A45"/>
    <w:rsid w:val="008075E5"/>
    <w:rsid w:val="008111AD"/>
    <w:rsid w:val="0081598D"/>
    <w:rsid w:val="00834E50"/>
    <w:rsid w:val="00840CD1"/>
    <w:rsid w:val="008625F9"/>
    <w:rsid w:val="00862D58"/>
    <w:rsid w:val="0087095D"/>
    <w:rsid w:val="008736DE"/>
    <w:rsid w:val="00891F5C"/>
    <w:rsid w:val="00896B6E"/>
    <w:rsid w:val="008A5AB0"/>
    <w:rsid w:val="008B04CC"/>
    <w:rsid w:val="008C1B72"/>
    <w:rsid w:val="008D382E"/>
    <w:rsid w:val="008F6227"/>
    <w:rsid w:val="00900F5E"/>
    <w:rsid w:val="00906A89"/>
    <w:rsid w:val="0093763B"/>
    <w:rsid w:val="009376EA"/>
    <w:rsid w:val="00937DBF"/>
    <w:rsid w:val="009442D6"/>
    <w:rsid w:val="009562B7"/>
    <w:rsid w:val="00966344"/>
    <w:rsid w:val="00967AAA"/>
    <w:rsid w:val="0097633E"/>
    <w:rsid w:val="009A0EB1"/>
    <w:rsid w:val="009A178E"/>
    <w:rsid w:val="009B3668"/>
    <w:rsid w:val="009B6AB3"/>
    <w:rsid w:val="009C1222"/>
    <w:rsid w:val="009C677D"/>
    <w:rsid w:val="009D32E1"/>
    <w:rsid w:val="009F663F"/>
    <w:rsid w:val="00A03BB8"/>
    <w:rsid w:val="00A21A51"/>
    <w:rsid w:val="00A27083"/>
    <w:rsid w:val="00A34A37"/>
    <w:rsid w:val="00A40C45"/>
    <w:rsid w:val="00A46313"/>
    <w:rsid w:val="00A5268C"/>
    <w:rsid w:val="00A929A1"/>
    <w:rsid w:val="00AB2CD4"/>
    <w:rsid w:val="00AF172F"/>
    <w:rsid w:val="00AF19AE"/>
    <w:rsid w:val="00AF4CFB"/>
    <w:rsid w:val="00B155D6"/>
    <w:rsid w:val="00B23415"/>
    <w:rsid w:val="00B274A8"/>
    <w:rsid w:val="00B27BF6"/>
    <w:rsid w:val="00B52DAC"/>
    <w:rsid w:val="00B606E6"/>
    <w:rsid w:val="00B80C69"/>
    <w:rsid w:val="00BA3E58"/>
    <w:rsid w:val="00BA3E80"/>
    <w:rsid w:val="00BA4130"/>
    <w:rsid w:val="00BA7C52"/>
    <w:rsid w:val="00BC6EB7"/>
    <w:rsid w:val="00BD4EED"/>
    <w:rsid w:val="00BF7561"/>
    <w:rsid w:val="00C009BA"/>
    <w:rsid w:val="00C17C2C"/>
    <w:rsid w:val="00C21A71"/>
    <w:rsid w:val="00C3520D"/>
    <w:rsid w:val="00C61246"/>
    <w:rsid w:val="00C64800"/>
    <w:rsid w:val="00C701CC"/>
    <w:rsid w:val="00C830CE"/>
    <w:rsid w:val="00C947DC"/>
    <w:rsid w:val="00CA3DFB"/>
    <w:rsid w:val="00CB44E5"/>
    <w:rsid w:val="00CB60E4"/>
    <w:rsid w:val="00CB72B6"/>
    <w:rsid w:val="00CC1028"/>
    <w:rsid w:val="00CC34B1"/>
    <w:rsid w:val="00CD1515"/>
    <w:rsid w:val="00CF452A"/>
    <w:rsid w:val="00D0625F"/>
    <w:rsid w:val="00D32339"/>
    <w:rsid w:val="00D43B86"/>
    <w:rsid w:val="00D45420"/>
    <w:rsid w:val="00D52E01"/>
    <w:rsid w:val="00D61CD5"/>
    <w:rsid w:val="00D84BE6"/>
    <w:rsid w:val="00D86D0E"/>
    <w:rsid w:val="00D91467"/>
    <w:rsid w:val="00D9218D"/>
    <w:rsid w:val="00DA18A5"/>
    <w:rsid w:val="00DE54F7"/>
    <w:rsid w:val="00DF3171"/>
    <w:rsid w:val="00DF421E"/>
    <w:rsid w:val="00E04F34"/>
    <w:rsid w:val="00E34F7C"/>
    <w:rsid w:val="00E61B42"/>
    <w:rsid w:val="00E64C73"/>
    <w:rsid w:val="00E65387"/>
    <w:rsid w:val="00E8266F"/>
    <w:rsid w:val="00E8437A"/>
    <w:rsid w:val="00E95CB0"/>
    <w:rsid w:val="00EA4F9D"/>
    <w:rsid w:val="00EC3999"/>
    <w:rsid w:val="00EF6AA4"/>
    <w:rsid w:val="00F252B4"/>
    <w:rsid w:val="00F3128F"/>
    <w:rsid w:val="00F3202D"/>
    <w:rsid w:val="00F4318D"/>
    <w:rsid w:val="00F608EA"/>
    <w:rsid w:val="00F66160"/>
    <w:rsid w:val="00F806F4"/>
    <w:rsid w:val="00F864D9"/>
    <w:rsid w:val="00FA5E96"/>
    <w:rsid w:val="00FA7319"/>
    <w:rsid w:val="00FF3670"/>
    <w:rsid w:val="00FF7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7077E6-477D-4F30-A6F5-DF42ADDE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C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C21"/>
  </w:style>
  <w:style w:type="paragraph" w:styleId="Footer">
    <w:name w:val="footer"/>
    <w:basedOn w:val="Normal"/>
    <w:link w:val="FooterChar"/>
    <w:uiPriority w:val="99"/>
    <w:unhideWhenUsed/>
    <w:rsid w:val="00282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2017-04-02T17:35:00Z</dcterms:created>
  <dcterms:modified xsi:type="dcterms:W3CDTF">2017-04-02T18:29:00Z</dcterms:modified>
</cp:coreProperties>
</file>